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8CF" w:rsidRPr="00333EB2" w:rsidRDefault="00D848CF" w:rsidP="00D848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</w:p>
    <w:p w:rsidR="00D848CF" w:rsidRPr="00333EB2" w:rsidRDefault="00D848CF" w:rsidP="00D848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практической подготовки обучающихся,</w:t>
      </w:r>
    </w:p>
    <w:p w:rsidR="00D848CF" w:rsidRPr="00333EB2" w:rsidRDefault="00D848CF" w:rsidP="00D848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заключаемый между образовательной и медицинской организацией,</w:t>
      </w:r>
    </w:p>
    <w:p w:rsidR="00D848CF" w:rsidRPr="00333EB2" w:rsidRDefault="00D848CF" w:rsidP="00D848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осуществляющей деятельность в сфере охраны здоровья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8CF" w:rsidRPr="00333EB2" w:rsidRDefault="00D848CF" w:rsidP="00D84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Смоленск                                                                                                   </w:t>
      </w:r>
      <w:proofErr w:type="gramStart"/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____________20</w:t>
      </w:r>
      <w:r w:rsidR="005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8CF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Областное государственное бюджетное профессиональное образовательное учреждение «Смоленский базовый медицинский колледж имени К.С. Константиновой», осуществляющее образовательную деятельность на основании лицензии от 09.10.2015 № 4637, выданной Департаментом Смоленской области по образованию, науке и делам молодежи,  в  лице  </w:t>
      </w:r>
      <w:r w:rsidR="005A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практикой </w:t>
      </w:r>
      <w:proofErr w:type="spellStart"/>
      <w:r w:rsidR="005A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Михеенковой</w:t>
      </w:r>
      <w:proofErr w:type="spellEnd"/>
      <w:r w:rsidR="005A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Ольги Александровны,  действующего  на </w:t>
      </w:r>
      <w:r w:rsidR="002E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основании  доверенности от 11.01</w:t>
      </w:r>
      <w:r w:rsidR="005A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.2023г. №10-08/09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 в дальнейшем  «Колледж», с одной стороны, и</w:t>
      </w:r>
      <w:r w:rsidR="005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название учреждения здравоохранения</w:t>
      </w:r>
      <w:r w:rsidR="000D5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75253">
        <w:rPr>
          <w:rFonts w:ascii="Times New Roman" w:hAnsi="Times New Roman"/>
          <w:sz w:val="24"/>
          <w:szCs w:val="24"/>
        </w:rPr>
        <w:t>,</w:t>
      </w:r>
      <w:r w:rsidR="00D23DB2" w:rsidRPr="00D2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осуществляющее медицинскую</w:t>
      </w:r>
      <w:r w:rsidR="00D23DB2"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</w:t>
      </w:r>
      <w:r w:rsidR="00B20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4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на основании лицензии от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D23DB2"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D23DB2"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D2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5253">
        <w:rPr>
          <w:rFonts w:ascii="Times New Roman" w:hAnsi="Times New Roman"/>
          <w:sz w:val="24"/>
          <w:szCs w:val="24"/>
        </w:rPr>
        <w:t xml:space="preserve"> </w:t>
      </w:r>
      <w:r w:rsidR="00475253" w:rsidRPr="009A0233">
        <w:rPr>
          <w:rFonts w:ascii="Times New Roman" w:hAnsi="Times New Roman"/>
          <w:sz w:val="24"/>
          <w:szCs w:val="24"/>
        </w:rPr>
        <w:t xml:space="preserve">в </w:t>
      </w:r>
      <w:r w:rsidR="00475253" w:rsidRPr="00F90CA9">
        <w:rPr>
          <w:rFonts w:ascii="Times New Roman" w:hAnsi="Times New Roman"/>
          <w:sz w:val="24"/>
          <w:szCs w:val="24"/>
        </w:rPr>
        <w:t xml:space="preserve">лице  </w:t>
      </w:r>
      <w:r w:rsidR="00B208FF" w:rsidRPr="00F90CA9">
        <w:rPr>
          <w:rFonts w:ascii="Times New Roman" w:hAnsi="Times New Roman"/>
          <w:sz w:val="24"/>
          <w:szCs w:val="24"/>
        </w:rPr>
        <w:t xml:space="preserve"> </w:t>
      </w:r>
      <w:r w:rsidR="00F90CA9" w:rsidRPr="00F90CA9">
        <w:rPr>
          <w:rFonts w:ascii="Times New Roman" w:hAnsi="Times New Roman"/>
          <w:i/>
          <w:iCs/>
          <w:sz w:val="24"/>
          <w:szCs w:val="24"/>
          <w:u w:val="single"/>
        </w:rPr>
        <w:t>должность руководителя Ф.И.О.</w:t>
      </w:r>
      <w:r w:rsidR="00475253" w:rsidRPr="00F90CA9">
        <w:rPr>
          <w:rFonts w:ascii="Times New Roman" w:hAnsi="Times New Roman"/>
          <w:sz w:val="24"/>
          <w:szCs w:val="24"/>
        </w:rPr>
        <w:t>,</w:t>
      </w:r>
      <w:r w:rsidR="00475253" w:rsidRPr="009A0233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F90CA9">
        <w:rPr>
          <w:rFonts w:ascii="Times New Roman" w:hAnsi="Times New Roman"/>
          <w:sz w:val="24"/>
          <w:szCs w:val="24"/>
        </w:rPr>
        <w:t>___________</w:t>
      </w:r>
      <w:r w:rsidR="00475253" w:rsidRPr="009A0233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E4298D">
        <w:rPr>
          <w:rFonts w:ascii="Times New Roman" w:hAnsi="Times New Roman"/>
          <w:sz w:val="24"/>
          <w:szCs w:val="24"/>
        </w:rPr>
        <w:t>«</w:t>
      </w:r>
      <w:r w:rsidR="00F90CA9">
        <w:rPr>
          <w:rFonts w:ascii="Times New Roman" w:hAnsi="Times New Roman"/>
          <w:sz w:val="24"/>
          <w:szCs w:val="24"/>
        </w:rPr>
        <w:t>Больница</w:t>
      </w:r>
      <w:r w:rsidR="00475253" w:rsidRPr="009A0233">
        <w:rPr>
          <w:rFonts w:ascii="Times New Roman" w:hAnsi="Times New Roman"/>
          <w:b/>
          <w:sz w:val="24"/>
          <w:szCs w:val="24"/>
        </w:rPr>
        <w:t>»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другой стороны, далее именуемые «Стороны», в соответствии со статьей   82   Федерального закона от 29.12.2012  № 273-ФЗ «Об образовании в Российской Федерации» заключили настоящий Договор о нижеследующем:</w:t>
      </w:r>
    </w:p>
    <w:p w:rsidR="00AB7092" w:rsidRPr="00333EB2" w:rsidRDefault="00AB7092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8CF" w:rsidRPr="00AB7092" w:rsidRDefault="00D848CF" w:rsidP="00AB709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7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D848CF" w:rsidRPr="00333EB2" w:rsidRDefault="00D848CF" w:rsidP="00D848C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Стороны в соответствии с условиями настоящего Договора принимают на себя взаимные обязательства по организации и проведению практической подготовки обучающихся Колледжа.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Практическая подготовка обучающихся в рамках настоящего Договора организуется Сторонами на безвозмездной основе.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8CF" w:rsidRPr="00333EB2" w:rsidRDefault="00D848CF" w:rsidP="00D848C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организации и проведения практической подготовки обучающихся</w:t>
      </w:r>
    </w:p>
    <w:p w:rsidR="00D848CF" w:rsidRPr="00333EB2" w:rsidRDefault="00D848CF" w:rsidP="00D848C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Практическая подготовка обучающихся осуществляется по направлению </w:t>
      </w:r>
      <w:r w:rsidR="00F90C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название специальности</w:t>
      </w:r>
      <w:r w:rsidR="00AB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Практическая подготовка обучающихся производится в   помещениях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пригодных для использования в соответствии с условиями настоящего Договора.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Для организации практической подготовки используются функциональн</w:t>
      </w:r>
      <w:r w:rsidR="00AB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AB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DE38AB" w:rsidRPr="00DE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E38AB"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необходимую технику (оборудование), лекарственные препараты, расходные материалы и иные материальные запасы для обеспечения прохождения практической подготовки согласно рабочей программе практической подготовки.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Помещения и медицинская техника (оборудование), лекарственные препараты, расходные материалы и иные материальные запасы (далее – имущество)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работниками Сторон и обучающимися в соответствии с условиями настоящего Договора.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 Передача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третьим лицам не допускается.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Имущественные права на имущество</w:t>
      </w:r>
      <w:r w:rsidR="00D23DB2" w:rsidRPr="00D23DB2">
        <w:rPr>
          <w:rFonts w:ascii="Times New Roman" w:hAnsi="Times New Roman"/>
          <w:sz w:val="24"/>
          <w:szCs w:val="24"/>
        </w:rPr>
        <w:t xml:space="preserve"> </w:t>
      </w:r>
      <w:r w:rsidR="00E4298D">
        <w:rPr>
          <w:rFonts w:ascii="Times New Roman" w:hAnsi="Times New Roman"/>
          <w:sz w:val="24"/>
          <w:szCs w:val="24"/>
        </w:rPr>
        <w:t>Центра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используемое в соответствии с условиями настоящего Договора, сохраняются за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Расходы на содержание имущества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коммунальные и иные обязательные платежи, несет</w:t>
      </w:r>
      <w:r w:rsidR="00F90CA9" w:rsidRP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 В случае если техника (оборудование) принадлежит Колледжу, имущественные права на технику (оборудование) и расходы на их содержание несет Колледж.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E0" w:rsidRDefault="009F27E0" w:rsidP="009F27E0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8CF" w:rsidRPr="009F27E0" w:rsidRDefault="00D848CF" w:rsidP="009F27E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Права и обязанности Сторон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Колледж обязуется: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Назначить руководителя практической подготовки обучающихся из числа преподавателей Колледжа, который оказывает методическую помощь обучающимся при выполнении определенных видов работ, связанных с будущей профессиональной деятельностью. 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Обеспечивать выполнение обучающимися и работниками: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условий эксплуатации совместно используемого Сторонами имущества;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 внутреннего трудового распорядка, установленного в</w:t>
      </w:r>
      <w:r w:rsidR="00481368" w:rsidRPr="00481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</w:t>
      </w:r>
      <w:r w:rsidR="00E4298D">
        <w:rPr>
          <w:rFonts w:ascii="Times New Roman" w:hAnsi="Times New Roman"/>
          <w:sz w:val="24"/>
          <w:szCs w:val="24"/>
        </w:rPr>
        <w:t>е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содержание совместно используемых помещений в чистоте и порядке, сохранность    имущества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 противопожарной безопасности, правил охраны труда, техники безопасности.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 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Оказывать методическую и консультативную </w:t>
      </w:r>
      <w:proofErr w:type="gramStart"/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 в</w:t>
      </w:r>
      <w:proofErr w:type="gramEnd"/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проведении совместных с</w:t>
      </w:r>
      <w:r w:rsidR="009F2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8D">
        <w:rPr>
          <w:rFonts w:ascii="Times New Roman" w:hAnsi="Times New Roman"/>
          <w:sz w:val="24"/>
          <w:szCs w:val="24"/>
        </w:rPr>
        <w:t>Центром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конференций, лекций, семинаров, мастер-классов, иных мероприятий, направленных на повышение квалификации медицинских работников.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обязуется: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Назначить лицо, ответственное за организацию и проведение практической подготовки обучающихся, из числа работников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которое: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контроль за выполнением обучающимися определенных видов работ, связанных с будущей профессиональной деятельностью;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несет ответственность за проведение практической подготовки и соблюдение обучающимися правил противопожарной безопасности, правил охраны труда.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Создавать условия для прохождения практической подготовки обучающихся, предусматривающей приобретение практических навыков в объеме, позволяющем выполнять определенные виды работ, связанные с будущей профессиональной деятельностью.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Предоставить Колледжу право совместного пользования имуществом, принадлежащим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 для организации практической подготовки обучающихся.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Своевременно и качественно выполнять технические работы по ремонту и обслуживанию совместно используемого с Колледжем имущества.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 Обеспечивать безопасные условия практической подготовки обучающихся и труда сотрудников Колледжа.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Колледж имеет право: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Допускать работников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педагогической деятельности в соответствии с приказом Министерства здравоохранения Российской Федерации от 10.09.2013 №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Осуществлять контроль за практической деятельностью обучающихся в ходе выполнения программы практической подготовки совместно с работниками структурных подразделений Колледжа, участвующих в практической подготовке на территории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Запрашивать сведения о предварительных и периодических медицинских осмотрах обучающихся.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Принимать участие в образовательной деятельности.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3.4.3. Участвовать в научно-практических конференциях, других мероприятиях Колледжа. </w:t>
      </w:r>
    </w:p>
    <w:p w:rsidR="00D848CF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8CF" w:rsidRPr="00333EB2" w:rsidRDefault="00D848CF" w:rsidP="00D848C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Срок действия договора</w:t>
      </w:r>
    </w:p>
    <w:p w:rsidR="00D848CF" w:rsidRPr="00333EB2" w:rsidRDefault="00D848CF" w:rsidP="00D848C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 в силу после его подп</w:t>
      </w:r>
      <w:r w:rsidR="00F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исания и действует до </w:t>
      </w:r>
      <w:r w:rsidR="00F9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848CF" w:rsidRPr="00333EB2" w:rsidRDefault="00D848CF" w:rsidP="00D848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8CF" w:rsidRPr="00333EB2" w:rsidRDefault="00D848CF" w:rsidP="00D848C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68697351"/>
      <w:r w:rsidRPr="00333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Сторон</w:t>
      </w:r>
    </w:p>
    <w:p w:rsidR="00D848CF" w:rsidRPr="00333EB2" w:rsidRDefault="00D848CF" w:rsidP="00D848C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Стороны несут ответственность в установленном законодательством Российской Федерации порядке за неисполнение (или ненадлежащее исполнение) возложенных на них обязанностей в соответствии с настоящим Договором.</w:t>
      </w:r>
    </w:p>
    <w:bookmarkEnd w:id="0"/>
    <w:p w:rsidR="00D848CF" w:rsidRPr="00333EB2" w:rsidRDefault="00D848CF" w:rsidP="00D848C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8CF" w:rsidRPr="00333EB2" w:rsidRDefault="00D848CF" w:rsidP="00D848C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8CF" w:rsidRPr="00333EB2" w:rsidRDefault="00D848CF" w:rsidP="00D848C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D848CF" w:rsidRPr="00333EB2" w:rsidRDefault="00D848CF" w:rsidP="00D848C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68697445"/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Во всем, что не предусмотрено настоящим Договором, Стороны руководствуются законодательством Российской Федерации.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споры, возникающие между Сторонами по настоящему Договору, разрешаются в установленном законодательством Российской Федерации порядке.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Любые изменения и дополнения к настоящему Договору, не противоречащие законодательству Российской Федерации, оформляются дополнительным соглашением Сторон в письменной форме.</w:t>
      </w:r>
    </w:p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Настоящий Договор составлен в двух экземплярах, каждый из которых имеет одинаковую юридическую силу, по одному для каждой из Сторон.</w:t>
      </w:r>
    </w:p>
    <w:bookmarkEnd w:id="1"/>
    <w:p w:rsidR="00D848CF" w:rsidRPr="00333EB2" w:rsidRDefault="00D848CF" w:rsidP="00D8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48CF" w:rsidRPr="00333EB2" w:rsidRDefault="00D848CF" w:rsidP="00D848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Юридические адреса и реквизиты сторон</w:t>
      </w:r>
    </w:p>
    <w:p w:rsidR="00D848CF" w:rsidRPr="00333EB2" w:rsidRDefault="00D848CF" w:rsidP="00D84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820"/>
      </w:tblGrid>
      <w:tr w:rsidR="00D848CF" w:rsidRPr="00333EB2" w:rsidTr="00EE4C29">
        <w:tc>
          <w:tcPr>
            <w:tcW w:w="4361" w:type="dxa"/>
          </w:tcPr>
          <w:p w:rsidR="00D848CF" w:rsidRPr="00333EB2" w:rsidRDefault="00D848CF" w:rsidP="00EE4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«Смоленский базовый медицинский колледж имени К.С.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3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Константиновой»</w:t>
            </w:r>
          </w:p>
          <w:p w:rsidR="00D848CF" w:rsidRPr="00333EB2" w:rsidRDefault="00D848CF" w:rsidP="00EE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2">
              <w:rPr>
                <w:rFonts w:ascii="Times New Roman" w:hAnsi="Times New Roman" w:cs="Times New Roman"/>
                <w:sz w:val="24"/>
                <w:szCs w:val="24"/>
              </w:rPr>
              <w:t>Почтовые реквизиты:</w:t>
            </w:r>
          </w:p>
          <w:p w:rsidR="00D848CF" w:rsidRPr="00333EB2" w:rsidRDefault="00D848CF" w:rsidP="00EE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4018 г"/>
              </w:smartTagPr>
              <w:r w:rsidRPr="00333EB2">
                <w:rPr>
                  <w:rFonts w:ascii="Times New Roman" w:hAnsi="Times New Roman" w:cs="Times New Roman"/>
                  <w:sz w:val="24"/>
                  <w:szCs w:val="24"/>
                </w:rPr>
                <w:t>214018 г</w:t>
              </w:r>
            </w:smartTag>
            <w:r w:rsidRPr="00333EB2">
              <w:rPr>
                <w:rFonts w:ascii="Times New Roman" w:hAnsi="Times New Roman" w:cs="Times New Roman"/>
                <w:sz w:val="24"/>
                <w:szCs w:val="24"/>
              </w:rPr>
              <w:t>. Смоленск, ул. Кирова, д. 57.</w:t>
            </w:r>
          </w:p>
          <w:p w:rsidR="00D848CF" w:rsidRPr="00333EB2" w:rsidRDefault="00D848CF" w:rsidP="00EE4C2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8CF" w:rsidRPr="00333EB2" w:rsidRDefault="00491EBA" w:rsidP="00EE4C29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Тел.: 8 (4812) 55</w:t>
            </w:r>
            <w:r w:rsidR="00D848CF" w:rsidRPr="0033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8CF" w:rsidRPr="00333EB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8CF" w:rsidRPr="00333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48CF" w:rsidRPr="00333EB2" w:rsidRDefault="00D848CF" w:rsidP="00EE4C29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34" w:rsidRDefault="00155634" w:rsidP="00EE4C29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</w:t>
            </w:r>
          </w:p>
          <w:p w:rsidR="00D848CF" w:rsidRPr="00333EB2" w:rsidRDefault="00155634" w:rsidP="00EE4C29">
            <w:pPr>
              <w:spacing w:after="0" w:line="240" w:lineRule="auto"/>
              <w:ind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практикой  __________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Михеенкова</w:t>
            </w:r>
            <w:proofErr w:type="spellEnd"/>
            <w:r w:rsidR="00D848CF" w:rsidRPr="0033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848CF" w:rsidRPr="00333EB2" w:rsidRDefault="00D848CF" w:rsidP="00EE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МП</w:t>
            </w:r>
          </w:p>
        </w:tc>
        <w:tc>
          <w:tcPr>
            <w:tcW w:w="992" w:type="dxa"/>
          </w:tcPr>
          <w:p w:rsidR="00D848CF" w:rsidRPr="00333EB2" w:rsidRDefault="00D848CF" w:rsidP="00EE4C29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90CA9" w:rsidRDefault="00F90CA9" w:rsidP="00EE4C2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Реквизиты учреждения здравоохранения</w:t>
            </w:r>
          </w:p>
          <w:p w:rsidR="00D848CF" w:rsidRPr="00333EB2" w:rsidRDefault="00D848CF" w:rsidP="00EE4C2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2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3F2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08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2294">
              <w:rPr>
                <w:rFonts w:ascii="Times New Roman" w:hAnsi="Times New Roman" w:cs="Times New Roman"/>
                <w:sz w:val="24"/>
                <w:szCs w:val="24"/>
              </w:rPr>
              <w:t>4812</w:t>
            </w:r>
            <w:r w:rsidR="00B20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F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8CF" w:rsidRDefault="003F2294" w:rsidP="00EE4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B0A91" w:rsidRDefault="003F2294" w:rsidP="00EE4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  <w:p w:rsidR="002B0A91" w:rsidRDefault="002B0A91" w:rsidP="00EE4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8FF" w:rsidRPr="00333EB2" w:rsidRDefault="00B208FF" w:rsidP="00EE4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34" w:rsidRDefault="00155634" w:rsidP="00EE4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8CF" w:rsidRPr="00333EB2" w:rsidRDefault="003F2294" w:rsidP="00EE4C2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C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</w:t>
            </w:r>
            <w:r w:rsidR="00F90CA9" w:rsidRPr="00F90C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proofErr w:type="gramEnd"/>
            <w:r w:rsidR="003B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F9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CA9" w:rsidRPr="00F90C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И.О. Фамилия</w:t>
            </w:r>
          </w:p>
          <w:p w:rsidR="00D848CF" w:rsidRPr="00333EB2" w:rsidRDefault="00D848CF" w:rsidP="00EE4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EB2">
              <w:rPr>
                <w:rFonts w:ascii="Times New Roman" w:hAnsi="Times New Roman"/>
                <w:sz w:val="24"/>
                <w:szCs w:val="24"/>
              </w:rPr>
              <w:t xml:space="preserve">                             МП</w:t>
            </w:r>
          </w:p>
          <w:p w:rsidR="00D848CF" w:rsidRPr="00333EB2" w:rsidRDefault="00D848CF" w:rsidP="00EE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8CF" w:rsidRPr="00333EB2" w:rsidRDefault="00D848CF" w:rsidP="00D848CF">
      <w:pPr>
        <w:spacing w:after="200" w:line="276" w:lineRule="auto"/>
      </w:pPr>
    </w:p>
    <w:p w:rsidR="00D848CF" w:rsidRPr="00333EB2" w:rsidRDefault="00D848CF" w:rsidP="00D848CF">
      <w:pPr>
        <w:spacing w:after="200" w:line="276" w:lineRule="auto"/>
      </w:pPr>
    </w:p>
    <w:p w:rsidR="00D848CF" w:rsidRDefault="00D848CF" w:rsidP="00D848CF"/>
    <w:p w:rsidR="000F483E" w:rsidRDefault="000F483E"/>
    <w:sectPr w:rsidR="000F483E" w:rsidSect="00AD4F58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0AC" w:rsidRDefault="00A760AC">
      <w:pPr>
        <w:spacing w:after="0" w:line="240" w:lineRule="auto"/>
      </w:pPr>
      <w:r>
        <w:separator/>
      </w:r>
    </w:p>
  </w:endnote>
  <w:endnote w:type="continuationSeparator" w:id="0">
    <w:p w:rsidR="00A760AC" w:rsidRDefault="00A7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0AC" w:rsidRDefault="00A760AC">
      <w:pPr>
        <w:spacing w:after="0" w:line="240" w:lineRule="auto"/>
      </w:pPr>
      <w:r>
        <w:separator/>
      </w:r>
    </w:p>
  </w:footnote>
  <w:footnote w:type="continuationSeparator" w:id="0">
    <w:p w:rsidR="00A760AC" w:rsidRDefault="00A7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104748"/>
      <w:docPartObj>
        <w:docPartGallery w:val="Page Numbers (Top of Page)"/>
        <w:docPartUnique/>
      </w:docPartObj>
    </w:sdtPr>
    <w:sdtContent>
      <w:p w:rsidR="00B2615E" w:rsidRDefault="006C25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BA">
          <w:rPr>
            <w:noProof/>
          </w:rPr>
          <w:t>3</w:t>
        </w:r>
        <w:r>
          <w:fldChar w:fldCharType="end"/>
        </w:r>
      </w:p>
    </w:sdtContent>
  </w:sdt>
  <w:p w:rsidR="00B2615E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E3332"/>
    <w:multiLevelType w:val="hybridMultilevel"/>
    <w:tmpl w:val="F2DA2126"/>
    <w:lvl w:ilvl="0" w:tplc="88D0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755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CF"/>
    <w:rsid w:val="000531D1"/>
    <w:rsid w:val="000D5228"/>
    <w:rsid w:val="000F483E"/>
    <w:rsid w:val="00120402"/>
    <w:rsid w:val="00150771"/>
    <w:rsid w:val="00155634"/>
    <w:rsid w:val="00175F17"/>
    <w:rsid w:val="00192C4F"/>
    <w:rsid w:val="001F1FED"/>
    <w:rsid w:val="00283DA1"/>
    <w:rsid w:val="002B0A91"/>
    <w:rsid w:val="002D3165"/>
    <w:rsid w:val="002E2F12"/>
    <w:rsid w:val="002F6BD9"/>
    <w:rsid w:val="00332F03"/>
    <w:rsid w:val="00387CB9"/>
    <w:rsid w:val="003B220B"/>
    <w:rsid w:val="003D747F"/>
    <w:rsid w:val="003F2294"/>
    <w:rsid w:val="00413527"/>
    <w:rsid w:val="00475253"/>
    <w:rsid w:val="00481368"/>
    <w:rsid w:val="00491EBA"/>
    <w:rsid w:val="004F0A45"/>
    <w:rsid w:val="00522F8D"/>
    <w:rsid w:val="005A61F1"/>
    <w:rsid w:val="006C258E"/>
    <w:rsid w:val="00792DA3"/>
    <w:rsid w:val="007B15D1"/>
    <w:rsid w:val="00904B57"/>
    <w:rsid w:val="009D4587"/>
    <w:rsid w:val="009F27E0"/>
    <w:rsid w:val="00A12A10"/>
    <w:rsid w:val="00A32BBA"/>
    <w:rsid w:val="00A760AC"/>
    <w:rsid w:val="00AB44F5"/>
    <w:rsid w:val="00AB7092"/>
    <w:rsid w:val="00AC7A52"/>
    <w:rsid w:val="00AD2CE1"/>
    <w:rsid w:val="00B208FF"/>
    <w:rsid w:val="00B7519D"/>
    <w:rsid w:val="00C2063F"/>
    <w:rsid w:val="00C63B34"/>
    <w:rsid w:val="00C84BEC"/>
    <w:rsid w:val="00CD3884"/>
    <w:rsid w:val="00CF7075"/>
    <w:rsid w:val="00D23DB2"/>
    <w:rsid w:val="00D551E7"/>
    <w:rsid w:val="00D848CF"/>
    <w:rsid w:val="00D91FA1"/>
    <w:rsid w:val="00DC7260"/>
    <w:rsid w:val="00DE38AB"/>
    <w:rsid w:val="00E13779"/>
    <w:rsid w:val="00E4298D"/>
    <w:rsid w:val="00F14202"/>
    <w:rsid w:val="00F66E62"/>
    <w:rsid w:val="00F90CA9"/>
    <w:rsid w:val="00FB3719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5D429E"/>
  <w15:chartTrackingRefBased/>
  <w15:docId w15:val="{A22C1343-00A9-4CF6-B09F-76035110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8CF"/>
  </w:style>
  <w:style w:type="paragraph" w:styleId="a5">
    <w:name w:val="Balloon Text"/>
    <w:basedOn w:val="a"/>
    <w:link w:val="a6"/>
    <w:uiPriority w:val="99"/>
    <w:semiHidden/>
    <w:unhideWhenUsed/>
    <w:rsid w:val="006C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2023-01-11T14:05:00Z</cp:lastPrinted>
  <dcterms:created xsi:type="dcterms:W3CDTF">2022-11-25T13:44:00Z</dcterms:created>
  <dcterms:modified xsi:type="dcterms:W3CDTF">2023-06-19T06:07:00Z</dcterms:modified>
</cp:coreProperties>
</file>